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CA" w:rsidRDefault="006340CA" w:rsidP="00E10984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2025</w:t>
      </w:r>
      <w:r w:rsidR="00B15E87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-2026</w:t>
      </w:r>
      <w:r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 xml:space="preserve"> EĞİTİM-</w:t>
      </w:r>
      <w:r w:rsidR="00E10984" w:rsidRPr="00E10984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Ö</w:t>
      </w:r>
      <w:r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ĞRETİM</w:t>
      </w:r>
      <w:r w:rsidR="00E10984" w:rsidRPr="00E10984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 xml:space="preserve"> Y</w:t>
      </w:r>
      <w:r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ILI</w:t>
      </w:r>
      <w:r w:rsidR="00E10984" w:rsidRPr="00E10984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 xml:space="preserve"> G</w:t>
      </w:r>
      <w:r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ÜZYARIYILI</w:t>
      </w:r>
    </w:p>
    <w:p w:rsidR="00E10984" w:rsidRPr="00E10984" w:rsidRDefault="00E10984" w:rsidP="0003151A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</w:pPr>
      <w:r w:rsidRPr="00E10984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Y</w:t>
      </w:r>
      <w:r w:rsidR="006340CA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atay Geçiş Başvuruları 04</w:t>
      </w:r>
      <w:r w:rsidRPr="00E10984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.0</w:t>
      </w:r>
      <w:r w:rsidR="006340CA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8</w:t>
      </w:r>
      <w:r w:rsidRPr="00E10984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.202</w:t>
      </w:r>
      <w:r w:rsidR="006340CA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>5</w:t>
      </w:r>
      <w:r w:rsidR="0003151A">
        <w:rPr>
          <w:rFonts w:ascii="Arial" w:eastAsia="Times New Roman" w:hAnsi="Arial" w:cs="Arial"/>
          <w:b/>
          <w:bCs/>
          <w:color w:val="333333"/>
          <w:spacing w:val="8"/>
          <w:kern w:val="36"/>
          <w:sz w:val="36"/>
          <w:szCs w:val="36"/>
          <w:lang w:eastAsia="tr-TR"/>
        </w:rPr>
        <w:t xml:space="preserve"> İtibariyle Başlayacaktır.</w:t>
      </w:r>
      <w:bookmarkStart w:id="0" w:name="_GoBack"/>
      <w:bookmarkEnd w:id="0"/>
    </w:p>
    <w:p w:rsidR="00E10984" w:rsidRPr="00E10984" w:rsidRDefault="00E10984" w:rsidP="000B2493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333333"/>
          <w:spacing w:val="8"/>
          <w:sz w:val="21"/>
          <w:szCs w:val="21"/>
          <w:lang w:eastAsia="tr-TR"/>
        </w:rPr>
        <w:br/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Üniversitemiz 202</w:t>
      </w:r>
      <w:r w:rsidR="006340C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5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-202</w:t>
      </w:r>
      <w:r w:rsidR="006340C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6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 Güz Yarıyılı Yatay Geçiş Başvuruları </w:t>
      </w:r>
      <w:r w:rsidR="006340C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04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.0</w:t>
      </w:r>
      <w:r w:rsidR="006340C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8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.202</w:t>
      </w:r>
      <w:r w:rsidR="006340C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5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-</w:t>
      </w:r>
      <w:r w:rsidR="006340C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15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.08.202</w:t>
      </w:r>
      <w:r w:rsidR="006340C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5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 Tarihleri </w:t>
      </w:r>
      <w:r w:rsidR="003B2349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a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rasında alınacaktır.</w:t>
      </w:r>
    </w:p>
    <w:p w:rsidR="00E10984" w:rsidRDefault="00E10984" w:rsidP="00B15E8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</w:pP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Başvurular </w:t>
      </w:r>
      <w:proofErr w:type="spellStart"/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Onlıne</w:t>
      </w:r>
      <w:proofErr w:type="spellEnd"/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 olarak sistem üzerinden </w:t>
      </w:r>
      <w:proofErr w:type="gramStart"/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alınacaktır.</w:t>
      </w:r>
      <w:r w:rsidR="006340C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Öğrenci</w:t>
      </w:r>
      <w:proofErr w:type="gramEnd"/>
      <w:r w:rsidR="006340C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 AİÇÜ sayfasında bulunan Öğrenci Bilgi Sistemi (OBS) üzerinden e-mail şifresi</w:t>
      </w:r>
      <w:r w:rsidR="00901003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 oluşturac</w:t>
      </w:r>
      <w:r w:rsidR="00B15E87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ak</w:t>
      </w:r>
      <w:r w:rsidR="00D617A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tır</w:t>
      </w:r>
      <w:r w:rsidR="00B15E87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,</w:t>
      </w:r>
    </w:p>
    <w:p w:rsidR="008A4C4E" w:rsidRDefault="008A4C4E" w:rsidP="008A4C4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</w:pP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Başvuruda istenilen belgeler </w:t>
      </w:r>
      <w:r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OBS 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sistem</w:t>
      </w:r>
      <w:r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in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e yüklen</w:t>
      </w:r>
      <w:r w:rsidR="00D617A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ecektir</w:t>
      </w: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.</w:t>
      </w:r>
    </w:p>
    <w:p w:rsidR="008A4C4E" w:rsidRDefault="008A4C4E" w:rsidP="008A4C4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</w:pPr>
      <w:r w:rsidRPr="00E10984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Elden veya posta yoluyla evrak kabul edilmeyecektir.</w:t>
      </w:r>
    </w:p>
    <w:p w:rsidR="008A4C4E" w:rsidRDefault="008A4C4E" w:rsidP="008A4C4E">
      <w:pPr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2024 ÖZYES (YÖK tarafından yapılan Özel Yetenek Sınavı) ile kayıt yaptıranların Merkezi Yerleştirme Puanı sağ</w:t>
      </w:r>
      <w:r w:rsidR="00B17AB1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lamaları kaydı ile yatay geçişe ilgili programa </w:t>
      </w: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başvurabilirler.</w:t>
      </w:r>
    </w:p>
    <w:p w:rsidR="008A4C4E" w:rsidRPr="00E10984" w:rsidRDefault="008A4C4E" w:rsidP="008A4C4E">
      <w:pPr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Dikey Geçiş Sınavı sonuçlarıyla gelen öğrenciler</w:t>
      </w:r>
      <w:r w:rsidR="00D617AA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de</w:t>
      </w: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yatay geçişe başvurabilirler.</w:t>
      </w:r>
    </w:p>
    <w:p w:rsidR="00901003" w:rsidRPr="008A4C4E" w:rsidRDefault="00901003" w:rsidP="0090100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</w:pPr>
      <w:r w:rsidRPr="008A4C4E"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>Başvuru sonuçları belirtilen e-maillere gönderilecektir.</w:t>
      </w:r>
    </w:p>
    <w:p w:rsidR="007F6867" w:rsidRPr="00C01D5B" w:rsidRDefault="007F6867" w:rsidP="0090100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</w:pPr>
      <w:r w:rsidRPr="00C01D5B"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>BAŞVURU SONUCU KAZANANLAR</w:t>
      </w:r>
    </w:p>
    <w:p w:rsidR="00901003" w:rsidRDefault="007B0104" w:rsidP="003552B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K</w:t>
      </w:r>
      <w:r w:rsidR="00BE4C12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azananlar, k</w:t>
      </w:r>
      <w:r w:rsidR="00901003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esin kayıtlar</w:t>
      </w:r>
      <w:r w:rsidR="00BE4C12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ını</w:t>
      </w:r>
      <w:r w:rsidR="00D617A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 </w:t>
      </w:r>
      <w:r w:rsidR="006B4B93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değerlendirme takvimindeki tarihler </w:t>
      </w:r>
      <w:proofErr w:type="gramStart"/>
      <w:r w:rsidR="006B4B93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arasında</w:t>
      </w:r>
      <w:r w:rsidR="008A4C4E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,</w:t>
      </w:r>
      <w:r w:rsidR="007F6867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başvuruda</w:t>
      </w:r>
      <w:proofErr w:type="gramEnd"/>
      <w:r w:rsidR="007F6867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 belirtilen e-maile gelen kazandınız</w:t>
      </w:r>
      <w:r w:rsidR="00D617AA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 </w:t>
      </w:r>
      <w:r w:rsidR="007F6867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ikonu altında bulunan </w:t>
      </w:r>
      <w:r w:rsidR="008930A0" w:rsidRPr="00D13B40"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>Kayıt yapınız</w:t>
      </w:r>
      <w:r w:rsidR="00D617AA"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 xml:space="preserve"> </w:t>
      </w:r>
      <w:r w:rsidR="008930A0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t</w:t>
      </w:r>
      <w:r w:rsidR="007F6867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ıkla</w:t>
      </w:r>
      <w:r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y</w:t>
      </w:r>
      <w:r w:rsidR="007F6867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arak işlem</w:t>
      </w:r>
      <w:r w:rsidR="00E935D8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i</w:t>
      </w:r>
      <w:r w:rsidR="007F6867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 xml:space="preserve"> sonuçlandır</w:t>
      </w:r>
      <w:r w:rsidR="00E935D8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acaktır</w:t>
      </w:r>
      <w:r w:rsidR="007F6867">
        <w:rPr>
          <w:rFonts w:ascii="Helvetica" w:eastAsia="Times New Roman" w:hAnsi="Helvetica" w:cs="Helvetica"/>
          <w:color w:val="333333"/>
          <w:spacing w:val="8"/>
          <w:sz w:val="24"/>
          <w:szCs w:val="24"/>
          <w:lang w:eastAsia="tr-TR"/>
        </w:rPr>
        <w:t>.</w:t>
      </w:r>
    </w:p>
    <w:p w:rsidR="00F84C39" w:rsidRPr="00B15E87" w:rsidRDefault="00F84C39" w:rsidP="00F84C39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333333"/>
          <w:spacing w:val="8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 xml:space="preserve">(AGNO ile Yerleştirme) </w:t>
      </w:r>
      <w:r w:rsidRPr="00B15E87"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 xml:space="preserve">BAŞVURUDA İSTENECEK </w:t>
      </w:r>
      <w:proofErr w:type="gramStart"/>
      <w:r w:rsidRPr="00B15E87"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>BELGELER ;</w:t>
      </w:r>
      <w:proofErr w:type="gramEnd"/>
    </w:p>
    <w:p w:rsidR="00F84C39" w:rsidRPr="00DB3558" w:rsidRDefault="00F84C39" w:rsidP="00F84C39">
      <w:pPr>
        <w:spacing w:after="375" w:line="390" w:lineRule="atLeast"/>
        <w:jc w:val="center"/>
        <w:rPr>
          <w:rFonts w:ascii="Helvetica" w:eastAsia="Times New Roman" w:hAnsi="Helvetica" w:cs="Helvetica"/>
          <w:b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-Öğrenci Not Döküm Belgesi (Transkript) (Aslı, Onaylı Örneği veya  e-devlet </w:t>
      </w:r>
      <w:proofErr w:type="spellStart"/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Barkodlu</w:t>
      </w:r>
      <w:proofErr w:type="spellEnd"/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Belge)</w:t>
      </w: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(</w:t>
      </w:r>
      <w:r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</w:p>
    <w:p w:rsidR="00F84C39" w:rsidRPr="00E10984" w:rsidRDefault="00F84C39" w:rsidP="00F84C39">
      <w:pPr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-Öğrenci Belgesi (Aslı, Onaylı Örneği veya  e-devlet </w:t>
      </w:r>
      <w:proofErr w:type="spellStart"/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Barkodlu</w:t>
      </w:r>
      <w:proofErr w:type="spellEnd"/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Belge)</w:t>
      </w: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(</w:t>
      </w:r>
      <w:r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</w:p>
    <w:p w:rsidR="00F84C39" w:rsidRPr="00E10984" w:rsidRDefault="00F84C39" w:rsidP="00F84C39">
      <w:pPr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-YKS/LYS/YGS Sonuç Belgesi</w:t>
      </w: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(</w:t>
      </w:r>
      <w:r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</w:p>
    <w:p w:rsidR="00F84C39" w:rsidRPr="00DB3558" w:rsidRDefault="00F84C39" w:rsidP="00F84C39">
      <w:pPr>
        <w:spacing w:after="375" w:line="390" w:lineRule="atLeast"/>
        <w:jc w:val="center"/>
        <w:rPr>
          <w:rFonts w:ascii="Helvetica" w:eastAsia="Times New Roman" w:hAnsi="Helvetica" w:cs="Helvetica"/>
          <w:b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lastRenderedPageBreak/>
        <w:t>-Yatay Geçiş Yapmasına Engel Olmadığına Dair Belge</w:t>
      </w: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(</w:t>
      </w:r>
      <w:r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 değil</w:t>
      </w:r>
      <w:r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  <w:r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 xml:space="preserve"> kesin kayıt yaptıktan sonra verilebilir</w:t>
      </w:r>
    </w:p>
    <w:p w:rsidR="00F84C39" w:rsidRPr="00E10984" w:rsidRDefault="00F84C39" w:rsidP="00F84C39">
      <w:pPr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-Disiplin Cezası Almadığına Dair Belge</w:t>
      </w:r>
      <w:r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(</w:t>
      </w:r>
      <w:r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 Transkript üzerinde disiplin cezası ibaresi var ise ilave belge istenmeyecektir.</w:t>
      </w:r>
    </w:p>
    <w:p w:rsidR="00F84C39" w:rsidRPr="0037220D" w:rsidRDefault="00F84C39" w:rsidP="00F84C39">
      <w:pPr>
        <w:spacing w:after="375" w:line="390" w:lineRule="atLeast"/>
        <w:rPr>
          <w:rFonts w:ascii="Helvetica" w:eastAsia="Times New Roman" w:hAnsi="Helvetica" w:cs="Helvetica"/>
          <w:b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            -Ders İçerikleri (Ders içerikle</w:t>
      </w: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rinin bulunduğu link belirtilecek</w:t>
      </w: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...)</w:t>
      </w:r>
      <w:r w:rsidRPr="0037220D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 değildir</w:t>
      </w:r>
      <w:r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.)</w:t>
      </w:r>
    </w:p>
    <w:p w:rsidR="00F84C39" w:rsidRDefault="00F84C39" w:rsidP="00F84C39">
      <w:pPr>
        <w:spacing w:after="375" w:line="390" w:lineRule="atLeast"/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            -Hazırlık Eğitimi verilen bölümler için hazırlık başarı belgesi</w:t>
      </w:r>
      <w:r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(</w:t>
      </w:r>
      <w:r w:rsidRPr="0037220D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</w:p>
    <w:p w:rsidR="00F84C39" w:rsidRPr="00E10984" w:rsidRDefault="00F84C39" w:rsidP="003552B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pacing w:val="8"/>
          <w:sz w:val="21"/>
          <w:szCs w:val="21"/>
          <w:lang w:eastAsia="tr-TR"/>
        </w:rPr>
      </w:pPr>
    </w:p>
    <w:p w:rsidR="00B15E87" w:rsidRPr="00B15E87" w:rsidRDefault="009717F9" w:rsidP="00B15E8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333333"/>
          <w:spacing w:val="8"/>
          <w:sz w:val="21"/>
          <w:szCs w:val="21"/>
          <w:lang w:eastAsia="tr-TR"/>
        </w:rPr>
      </w:pPr>
      <w:r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 xml:space="preserve">(Merkezi Yerleştirme, Ek-1 Madde) </w:t>
      </w:r>
      <w:r w:rsidR="00B15E87" w:rsidRPr="00B15E87"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 xml:space="preserve">BAŞVURUDA İSTENECEK </w:t>
      </w:r>
      <w:proofErr w:type="gramStart"/>
      <w:r w:rsidR="00B15E87" w:rsidRPr="00B15E87">
        <w:rPr>
          <w:rFonts w:ascii="Helvetica" w:eastAsia="Times New Roman" w:hAnsi="Helvetica" w:cs="Helvetica"/>
          <w:b/>
          <w:color w:val="333333"/>
          <w:spacing w:val="8"/>
          <w:sz w:val="24"/>
          <w:szCs w:val="24"/>
          <w:lang w:eastAsia="tr-TR"/>
        </w:rPr>
        <w:t>BELGELER ;</w:t>
      </w:r>
      <w:proofErr w:type="gramEnd"/>
    </w:p>
    <w:p w:rsidR="00E10984" w:rsidRPr="00DB3558" w:rsidRDefault="00E10984" w:rsidP="00B15E87">
      <w:pPr>
        <w:spacing w:after="375" w:line="390" w:lineRule="atLeast"/>
        <w:jc w:val="center"/>
        <w:rPr>
          <w:rFonts w:ascii="Helvetica" w:eastAsia="Times New Roman" w:hAnsi="Helvetica" w:cs="Helvetica"/>
          <w:b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-Öğrenci Not Döküm Belgesi (Transkript) (Aslı, Onaylı Örneği veya  e-devlet </w:t>
      </w:r>
      <w:proofErr w:type="spellStart"/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Barkodlu</w:t>
      </w:r>
      <w:proofErr w:type="spellEnd"/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Belge)</w:t>
      </w:r>
      <w:r w:rsidR="009717F9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(</w:t>
      </w:r>
      <w:r w:rsidR="00DB3558"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</w:p>
    <w:p w:rsidR="00E10984" w:rsidRPr="00E10984" w:rsidRDefault="00E10984" w:rsidP="00B15E87">
      <w:pPr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-Öğrenci Belgesi (Aslı, Onaylı Örneği veya  e-devlet </w:t>
      </w:r>
      <w:proofErr w:type="spellStart"/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Barkodlu</w:t>
      </w:r>
      <w:proofErr w:type="spellEnd"/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 xml:space="preserve"> Belge)</w:t>
      </w:r>
      <w:r w:rsidR="009717F9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(</w:t>
      </w:r>
      <w:r w:rsidR="00DB3558"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</w:p>
    <w:p w:rsidR="00E10984" w:rsidRPr="00E10984" w:rsidRDefault="00E10984" w:rsidP="00B15E87">
      <w:pPr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-YKS/LYS/YGS Sonuç Belgesi</w:t>
      </w:r>
      <w:r w:rsidR="009717F9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(</w:t>
      </w:r>
      <w:r w:rsidR="00DB3558"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</w:p>
    <w:p w:rsidR="00E10984" w:rsidRPr="00DB3558" w:rsidRDefault="00E10984" w:rsidP="00B15E87">
      <w:pPr>
        <w:spacing w:after="375" w:line="390" w:lineRule="atLeast"/>
        <w:jc w:val="center"/>
        <w:rPr>
          <w:rFonts w:ascii="Helvetica" w:eastAsia="Times New Roman" w:hAnsi="Helvetica" w:cs="Helvetica"/>
          <w:b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-Yatay Geçiş Yapmasına Engel Olmadığına Dair Belge</w:t>
      </w:r>
      <w:r w:rsidR="009717F9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(</w:t>
      </w:r>
      <w:r w:rsidR="00DB3558"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 değil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  <w:r w:rsidR="00DB3558"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 xml:space="preserve"> kesin kayıt yaptıktan sonra verilebilir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.</w:t>
      </w:r>
    </w:p>
    <w:p w:rsidR="00E10984" w:rsidRPr="00E10984" w:rsidRDefault="00E10984" w:rsidP="00B15E87">
      <w:pPr>
        <w:spacing w:after="375" w:line="390" w:lineRule="atLeast"/>
        <w:jc w:val="center"/>
        <w:rPr>
          <w:rFonts w:ascii="Helvetica" w:eastAsia="Times New Roman" w:hAnsi="Helvetica" w:cs="Helvetica"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-Disiplin Cezası Almadığına Dair Belge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(</w:t>
      </w:r>
      <w:r w:rsidR="00DB3558" w:rsidRP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  <w:r w:rsidR="00DB3558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 xml:space="preserve"> Transkript üzerinde disiplin cezası ibaresi var i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se ilave belge istenmeyecektir.</w:t>
      </w:r>
    </w:p>
    <w:p w:rsidR="00E10984" w:rsidRPr="0037220D" w:rsidRDefault="00E10984" w:rsidP="00E10984">
      <w:pPr>
        <w:spacing w:after="375" w:line="390" w:lineRule="atLeast"/>
        <w:rPr>
          <w:rFonts w:ascii="Helvetica" w:eastAsia="Times New Roman" w:hAnsi="Helvetica" w:cs="Helvetica"/>
          <w:b/>
          <w:color w:val="555555"/>
          <w:spacing w:val="8"/>
          <w:sz w:val="21"/>
          <w:szCs w:val="21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            -Ders İçerikleri (Ders içerikle</w:t>
      </w:r>
      <w:r w:rsidR="003B2349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rinin bulunduğu link belirtilecek</w:t>
      </w: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...)</w:t>
      </w:r>
      <w:r w:rsidR="0037220D" w:rsidRPr="0037220D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 değildir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.)</w:t>
      </w:r>
    </w:p>
    <w:p w:rsidR="00E10984" w:rsidRDefault="00E10984" w:rsidP="00E10984">
      <w:pPr>
        <w:spacing w:after="375" w:line="390" w:lineRule="atLeast"/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</w:pPr>
      <w:r w:rsidRPr="00E10984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            -Hazırlık Eğitimi verilen bölümler için hazırlık başarı belgesi</w:t>
      </w:r>
      <w:r w:rsidR="009717F9">
        <w:rPr>
          <w:rFonts w:ascii="Helvetica" w:eastAsia="Times New Roman" w:hAnsi="Helvetica" w:cs="Helvetica"/>
          <w:color w:val="555555"/>
          <w:spacing w:val="8"/>
          <w:sz w:val="24"/>
          <w:szCs w:val="24"/>
          <w:lang w:eastAsia="tr-TR"/>
        </w:rPr>
        <w:t>(</w:t>
      </w:r>
      <w:r w:rsidR="000B2493" w:rsidRPr="0037220D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Zorunlu</w:t>
      </w:r>
      <w:r w:rsidR="009717F9">
        <w:rPr>
          <w:rFonts w:ascii="Helvetica" w:eastAsia="Times New Roman" w:hAnsi="Helvetica" w:cs="Helvetica"/>
          <w:b/>
          <w:color w:val="555555"/>
          <w:spacing w:val="8"/>
          <w:sz w:val="24"/>
          <w:szCs w:val="24"/>
          <w:lang w:eastAsia="tr-TR"/>
        </w:rPr>
        <w:t>)</w:t>
      </w:r>
    </w:p>
    <w:p w:rsidR="00E10984" w:rsidRPr="00E10984" w:rsidRDefault="00E10984" w:rsidP="00F84C39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FFFFFF"/>
          <w:spacing w:val="8"/>
          <w:sz w:val="20"/>
          <w:szCs w:val="20"/>
          <w:lang w:eastAsia="tr-TR"/>
        </w:rPr>
      </w:pPr>
    </w:p>
    <w:p w:rsidR="007863AD" w:rsidRDefault="007863AD"/>
    <w:p w:rsidR="005E14CF" w:rsidRDefault="005E14CF"/>
    <w:p w:rsidR="005E14CF" w:rsidRDefault="005E14CF"/>
    <w:sectPr w:rsidR="005E14CF" w:rsidSect="0068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6923"/>
    <w:multiLevelType w:val="multilevel"/>
    <w:tmpl w:val="5EC8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31834"/>
    <w:multiLevelType w:val="multilevel"/>
    <w:tmpl w:val="6A3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06F"/>
    <w:rsid w:val="0003151A"/>
    <w:rsid w:val="000B2493"/>
    <w:rsid w:val="00152A01"/>
    <w:rsid w:val="00323EE7"/>
    <w:rsid w:val="003552B2"/>
    <w:rsid w:val="0037220D"/>
    <w:rsid w:val="003B2349"/>
    <w:rsid w:val="0053606F"/>
    <w:rsid w:val="005E14CF"/>
    <w:rsid w:val="006340CA"/>
    <w:rsid w:val="00681391"/>
    <w:rsid w:val="006B4B93"/>
    <w:rsid w:val="007863AD"/>
    <w:rsid w:val="007B0104"/>
    <w:rsid w:val="007F6867"/>
    <w:rsid w:val="008930A0"/>
    <w:rsid w:val="008A4C4E"/>
    <w:rsid w:val="00901003"/>
    <w:rsid w:val="009717F9"/>
    <w:rsid w:val="00B15E87"/>
    <w:rsid w:val="00B17AB1"/>
    <w:rsid w:val="00BE4C12"/>
    <w:rsid w:val="00C01D5B"/>
    <w:rsid w:val="00C664D6"/>
    <w:rsid w:val="00CA7A38"/>
    <w:rsid w:val="00D13B40"/>
    <w:rsid w:val="00D617AA"/>
    <w:rsid w:val="00DB3558"/>
    <w:rsid w:val="00E10984"/>
    <w:rsid w:val="00E935D8"/>
    <w:rsid w:val="00F8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40C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pc</cp:lastModifiedBy>
  <cp:revision>37</cp:revision>
  <cp:lastPrinted>2025-06-24T06:25:00Z</cp:lastPrinted>
  <dcterms:created xsi:type="dcterms:W3CDTF">2025-06-23T12:21:00Z</dcterms:created>
  <dcterms:modified xsi:type="dcterms:W3CDTF">2025-07-28T08:36:00Z</dcterms:modified>
</cp:coreProperties>
</file>